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7B" w:rsidRDefault="001876A0">
      <w:pPr>
        <w:spacing w:after="0" w:line="360" w:lineRule="auto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r>
        <w:rPr>
          <w:rFonts w:ascii="Arial Narrow" w:eastAsia="Times New Roman" w:hAnsi="Arial Narrow" w:cs="Times New Roman"/>
          <w:noProof/>
          <w:color w:val="auto"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-838200</wp:posOffset>
            </wp:positionV>
            <wp:extent cx="7054850" cy="836930"/>
            <wp:effectExtent l="19050" t="0" r="0" b="0"/>
            <wp:wrapNone/>
            <wp:docPr id="2" name="Picture 2" descr="kopsmk baru p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opsmk baru pis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611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D7B" w:rsidRDefault="001876A0">
      <w:pPr>
        <w:spacing w:after="0" w:line="360" w:lineRule="auto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Nomor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ab/>
      </w:r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ab/>
        <w:t>: 214.2/151/TU/VIII/2016</w:t>
      </w:r>
    </w:p>
    <w:p w:rsidR="00260D7B" w:rsidRDefault="001876A0">
      <w:pPr>
        <w:spacing w:after="0" w:line="360" w:lineRule="auto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Hal </w:t>
      </w:r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ab/>
      </w:r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ab/>
        <w:t xml:space="preserve">: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Permohonan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Praktek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Kerja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Industri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/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Instansi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gram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(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Prakerin</w:t>
      </w:r>
      <w:proofErr w:type="spellEnd"/>
      <w:proofErr w:type="gram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)</w:t>
      </w:r>
    </w:p>
    <w:p w:rsidR="00260D7B" w:rsidRDefault="001876A0">
      <w:pPr>
        <w:spacing w:after="0" w:line="360" w:lineRule="auto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Lampiran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ab/>
        <w:t xml:space="preserve">: </w:t>
      </w:r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  <w:lang w:val="id-ID"/>
        </w:rPr>
        <w:t>-</w:t>
      </w:r>
    </w:p>
    <w:p w:rsidR="00260D7B" w:rsidRDefault="001876A0">
      <w:pPr>
        <w:tabs>
          <w:tab w:val="left" w:pos="5719"/>
        </w:tabs>
        <w:spacing w:after="0" w:line="360" w:lineRule="auto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ab/>
      </w:r>
    </w:p>
    <w:p w:rsidR="00260D7B" w:rsidRDefault="001876A0">
      <w:pPr>
        <w:spacing w:after="0" w:line="360" w:lineRule="auto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Kepada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Yth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.</w:t>
      </w:r>
    </w:p>
    <w:p w:rsidR="00260D7B" w:rsidRDefault="001876A0">
      <w:pPr>
        <w:spacing w:after="0" w:line="360" w:lineRule="auto"/>
        <w:rPr>
          <w:rFonts w:ascii="Arial Narrow" w:eastAsia="Times New Roman" w:hAnsi="Arial Narrow" w:cs="Times New Roman"/>
          <w:b/>
          <w:bCs/>
          <w:color w:val="auto"/>
          <w:sz w:val="24"/>
          <w:szCs w:val="24"/>
          <w:u w:val="none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  <w:szCs w:val="24"/>
          <w:u w:val="none"/>
        </w:rPr>
        <w:t>Instaldik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  <w:szCs w:val="24"/>
          <w:u w:val="none"/>
        </w:rPr>
        <w:t>RS.Dustira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  <w:szCs w:val="24"/>
          <w:u w:val="none"/>
        </w:rPr>
        <w:t xml:space="preserve"> </w:t>
      </w:r>
    </w:p>
    <w:p w:rsidR="00260D7B" w:rsidRDefault="001876A0">
      <w:pPr>
        <w:spacing w:after="0" w:line="360" w:lineRule="auto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gram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di</w:t>
      </w:r>
      <w:proofErr w:type="gram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tempat</w:t>
      </w:r>
      <w:proofErr w:type="spellEnd"/>
    </w:p>
    <w:p w:rsidR="00260D7B" w:rsidRDefault="00260D7B">
      <w:pPr>
        <w:spacing w:after="0" w:line="360" w:lineRule="auto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</w:p>
    <w:p w:rsidR="00260D7B" w:rsidRDefault="001876A0">
      <w:pPr>
        <w:spacing w:after="0" w:line="360" w:lineRule="auto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  <w:lang w:val="id-ID"/>
        </w:rPr>
        <w:t>Dengan hormat,</w:t>
      </w:r>
    </w:p>
    <w:p w:rsidR="00260D7B" w:rsidRDefault="001876A0">
      <w:pPr>
        <w:spacing w:after="0" w:line="360" w:lineRule="auto"/>
        <w:ind w:firstLine="720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spellStart"/>
      <w:proofErr w:type="gram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Sesuai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dengan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program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kurikulum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pendidikan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yang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ada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di SMK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Luhur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Baladika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Batujajar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tahun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pelajaran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2016 – 2017,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bahwa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siswa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kami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kelas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XII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wajib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mengikuti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kegiatan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prakerin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.</w:t>
      </w:r>
      <w:proofErr w:type="gram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Kegiatan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ini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dilaksanakan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sebagai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prasyarat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mengikuti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ujian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akhir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sekolah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.</w:t>
      </w:r>
      <w:proofErr w:type="gram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</w:p>
    <w:p w:rsidR="00260D7B" w:rsidRDefault="001876A0">
      <w:pPr>
        <w:spacing w:after="0" w:line="360" w:lineRule="auto"/>
        <w:ind w:firstLine="720"/>
        <w:jc w:val="both"/>
        <w:rPr>
          <w:rFonts w:ascii="Arial Narrow" w:eastAsia="Times New Roman" w:hAnsi="Arial Narrow" w:cs="Times New Roman"/>
          <w:b/>
          <w:bCs/>
          <w:color w:val="auto"/>
          <w:sz w:val="24"/>
          <w:szCs w:val="24"/>
          <w:u w:val="none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Sesuai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dengan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hal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di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atas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, kami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memohon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kesediaannya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untuk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dapat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menerima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siswa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kami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untuk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melaksanaan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kegiatan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prakerin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di </w:t>
      </w:r>
      <w:proofErr w:type="spellStart"/>
      <w:r>
        <w:rPr>
          <w:rFonts w:ascii="Arial Narrow" w:eastAsia="Times New Roman" w:hAnsi="Arial Narrow" w:cs="Times New Roman"/>
          <w:bCs/>
          <w:color w:val="auto"/>
          <w:sz w:val="24"/>
          <w:szCs w:val="24"/>
          <w:u w:val="none"/>
        </w:rPr>
        <w:t>Instansi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yang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bapak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/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ibu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pimpin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dengan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keterangan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sebagia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berikut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:</w:t>
      </w:r>
    </w:p>
    <w:p w:rsidR="00260D7B" w:rsidRDefault="001876A0">
      <w:pPr>
        <w:pStyle w:val="ListParagraph1"/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Waktu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pelaksanaan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: 05 September – 05 November 2016 ( 2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Bulan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)</w:t>
      </w:r>
    </w:p>
    <w:p w:rsidR="00260D7B" w:rsidRDefault="001876A0">
      <w:pPr>
        <w:pStyle w:val="ListParagraph1"/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Jumlah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peserta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prakerin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i/>
          <w:color w:val="auto"/>
          <w:sz w:val="24"/>
          <w:szCs w:val="24"/>
          <w:u w:val="none"/>
        </w:rPr>
        <w:t>terlampir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. </w:t>
      </w:r>
    </w:p>
    <w:p w:rsidR="00260D7B" w:rsidRDefault="001876A0">
      <w:pPr>
        <w:spacing w:after="0" w:line="360" w:lineRule="auto"/>
        <w:ind w:firstLine="720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gram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Kami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sangat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berharap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agar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siswa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kami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dapat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melaksanakan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prakerin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di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instansi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yang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bapak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/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ibu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pimpin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oleh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karena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itu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tanggapan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atas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permohonan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ini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sangat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kami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harapkan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.</w:t>
      </w:r>
      <w:proofErr w:type="gram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Atas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perhatiannya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kami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ucapkan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terima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kasih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.</w:t>
      </w:r>
      <w:proofErr w:type="gramEnd"/>
    </w:p>
    <w:p w:rsidR="00260D7B" w:rsidRDefault="001876A0">
      <w:pPr>
        <w:spacing w:after="0" w:line="360" w:lineRule="auto"/>
        <w:ind w:left="6480" w:right="-567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Batujajar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, 24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Agustus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2016</w:t>
      </w:r>
    </w:p>
    <w:p w:rsidR="00260D7B" w:rsidRDefault="001876A0">
      <w:pPr>
        <w:spacing w:after="0" w:line="360" w:lineRule="auto"/>
        <w:ind w:left="6480" w:right="-567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Kepala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SMK</w:t>
      </w:r>
    </w:p>
    <w:p w:rsidR="00260D7B" w:rsidRDefault="00260D7B">
      <w:pPr>
        <w:spacing w:after="0" w:line="360" w:lineRule="auto"/>
        <w:ind w:left="6480" w:right="-567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</w:p>
    <w:p w:rsidR="00260D7B" w:rsidRDefault="00260D7B">
      <w:pPr>
        <w:spacing w:after="0" w:line="360" w:lineRule="auto"/>
        <w:ind w:left="6480" w:right="-567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</w:p>
    <w:p w:rsidR="00260D7B" w:rsidRDefault="00260D7B">
      <w:pPr>
        <w:spacing w:after="0" w:line="360" w:lineRule="auto"/>
        <w:ind w:left="6480" w:right="-567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</w:p>
    <w:p w:rsidR="00260D7B" w:rsidRDefault="00460FD2">
      <w:pPr>
        <w:spacing w:after="0" w:line="360" w:lineRule="auto"/>
        <w:ind w:left="6480" w:right="-567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Kepala</w:t>
      </w:r>
      <w:proofErr w:type="spellEnd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Sekolah</w:t>
      </w:r>
      <w:proofErr w:type="gramStart"/>
      <w:r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  <w:t>,S.Pd</w:t>
      </w:r>
      <w:proofErr w:type="spellEnd"/>
      <w:proofErr w:type="gramEnd"/>
    </w:p>
    <w:p w:rsidR="00260D7B" w:rsidRDefault="00260D7B">
      <w:pPr>
        <w:spacing w:after="0" w:line="360" w:lineRule="auto"/>
        <w:ind w:left="6480" w:right="-567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</w:p>
    <w:p w:rsidR="00260D7B" w:rsidRDefault="00260D7B">
      <w:pPr>
        <w:spacing w:after="0" w:line="360" w:lineRule="auto"/>
        <w:ind w:left="6480" w:right="-567"/>
        <w:jc w:val="both"/>
        <w:rPr>
          <w:rFonts w:ascii="Arial Narrow" w:eastAsia="Times New Roman" w:hAnsi="Arial Narrow" w:cs="Times New Roman"/>
          <w:color w:val="auto"/>
          <w:sz w:val="24"/>
          <w:szCs w:val="24"/>
          <w:u w:val="none"/>
        </w:rPr>
      </w:pPr>
    </w:p>
    <w:p w:rsidR="00260D7B" w:rsidRDefault="00260D7B">
      <w:pPr>
        <w:spacing w:after="0" w:line="360" w:lineRule="auto"/>
        <w:ind w:right="-567"/>
        <w:jc w:val="right"/>
        <w:rPr>
          <w:rFonts w:ascii="Arial Narrow" w:eastAsia="Times New Roman" w:hAnsi="Arial Narrow" w:cs="Times New Roman"/>
          <w:b/>
          <w:color w:val="auto"/>
          <w:sz w:val="24"/>
          <w:szCs w:val="24"/>
          <w:u w:val="none"/>
        </w:rPr>
      </w:pPr>
      <w:bookmarkStart w:id="0" w:name="_GoBack"/>
      <w:bookmarkEnd w:id="0"/>
    </w:p>
    <w:sectPr w:rsidR="00260D7B" w:rsidSect="00260D7B">
      <w:pgSz w:w="11907" w:h="1683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1B66"/>
    <w:multiLevelType w:val="multilevel"/>
    <w:tmpl w:val="1E821B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1E0882"/>
    <w:multiLevelType w:val="multilevel"/>
    <w:tmpl w:val="7F1E08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13"/>
    <w:rsid w:val="000816A2"/>
    <w:rsid w:val="001876A0"/>
    <w:rsid w:val="001B1637"/>
    <w:rsid w:val="001F3371"/>
    <w:rsid w:val="00260D7B"/>
    <w:rsid w:val="00271C4D"/>
    <w:rsid w:val="002C2D2F"/>
    <w:rsid w:val="003B0639"/>
    <w:rsid w:val="00416D8A"/>
    <w:rsid w:val="00456D1E"/>
    <w:rsid w:val="00460FD2"/>
    <w:rsid w:val="004901D7"/>
    <w:rsid w:val="0051345F"/>
    <w:rsid w:val="00591671"/>
    <w:rsid w:val="005B5DEB"/>
    <w:rsid w:val="006A4BCE"/>
    <w:rsid w:val="007C26E6"/>
    <w:rsid w:val="00887C4B"/>
    <w:rsid w:val="008F5E5A"/>
    <w:rsid w:val="00A01F4A"/>
    <w:rsid w:val="00A459AB"/>
    <w:rsid w:val="00AB2FCC"/>
    <w:rsid w:val="00AD437B"/>
    <w:rsid w:val="00AD7B06"/>
    <w:rsid w:val="00BC52D4"/>
    <w:rsid w:val="00BF0121"/>
    <w:rsid w:val="00C17913"/>
    <w:rsid w:val="00D05A49"/>
    <w:rsid w:val="00D41DC5"/>
    <w:rsid w:val="00D666A9"/>
    <w:rsid w:val="00DC7532"/>
    <w:rsid w:val="00E50CED"/>
    <w:rsid w:val="00E85AD5"/>
    <w:rsid w:val="00F723C7"/>
    <w:rsid w:val="00F75027"/>
    <w:rsid w:val="00F93813"/>
    <w:rsid w:val="00FE49AD"/>
    <w:rsid w:val="38B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7B"/>
    <w:rPr>
      <w:color w:val="000000" w:themeColor="text1"/>
      <w:sz w:val="22"/>
      <w:szCs w:val="22"/>
      <w:u w:val="words" w:color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260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7B"/>
    <w:rPr>
      <w:color w:val="000000" w:themeColor="text1"/>
      <w:sz w:val="22"/>
      <w:szCs w:val="22"/>
      <w:u w:val="words" w:color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26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2016-08-26T01:19:00Z</cp:lastPrinted>
  <dcterms:created xsi:type="dcterms:W3CDTF">2018-06-06T15:23:00Z</dcterms:created>
  <dcterms:modified xsi:type="dcterms:W3CDTF">2018-06-06T15:23:00Z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